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49E9" w14:textId="77777777" w:rsidR="008A1161" w:rsidRDefault="008A1161" w:rsidP="008A1161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u w:val="single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u w:val="single"/>
          <w:lang w:eastAsia="en-NZ"/>
          <w14:ligatures w14:val="none"/>
        </w:rPr>
        <w:t xml:space="preserve">WINTER ROAD TRAVEL DURING WINTER MONTHS </w:t>
      </w:r>
    </w:p>
    <w:p w14:paraId="54D3FF47" w14:textId="7A10E530" w:rsidR="008A1161" w:rsidRPr="008A1161" w:rsidRDefault="008A1161" w:rsidP="008A1161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u w:val="single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u w:val="single"/>
          <w:lang w:eastAsia="en-NZ"/>
          <w14:ligatures w14:val="none"/>
        </w:rPr>
        <w:t>SOUTH ISLAND NEW ZEALAND</w:t>
      </w:r>
    </w:p>
    <w:p w14:paraId="399090D4" w14:textId="77777777" w:rsidR="008A1161" w:rsidRDefault="008A1161" w:rsidP="008A1161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en-NZ"/>
          <w14:ligatures w14:val="none"/>
        </w:rPr>
      </w:pPr>
      <w:r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en-NZ"/>
          <w14:ligatures w14:val="none"/>
        </w:rPr>
        <w:t>From ChauffeurNZ.com and NZTA road safety New Zealand</w:t>
      </w:r>
    </w:p>
    <w:p w14:paraId="16E44DDF" w14:textId="051CB676" w:rsidR="008A1161" w:rsidRDefault="008A1161" w:rsidP="008A116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en-NZ"/>
          <w14:ligatures w14:val="none"/>
        </w:rPr>
      </w:pPr>
      <w:r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en-NZ"/>
          <w14:ligatures w14:val="none"/>
        </w:rPr>
        <w:t xml:space="preserve"> </w:t>
      </w:r>
    </w:p>
    <w:p w14:paraId="13584BC1" w14:textId="0761FA82" w:rsidR="008A1161" w:rsidRPr="008A1161" w:rsidRDefault="008A1161" w:rsidP="008A116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en-NZ"/>
          <w14:ligatures w14:val="none"/>
        </w:rPr>
        <w:t>Essential Travel Stats</w:t>
      </w:r>
    </w:p>
    <w:p w14:paraId="3D5EF4B1" w14:textId="244E9877" w:rsidR="008A1161" w:rsidRPr="008A1161" w:rsidRDefault="008A1161" w:rsidP="008A116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Distance: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Approximately 480–550 km depending on exact detours.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 There are no motorways</w:t>
      </w:r>
    </w:p>
    <w:p w14:paraId="7EDE125F" w14:textId="5E387213" w:rsidR="008A1161" w:rsidRPr="008A1161" w:rsidRDefault="008A1161" w:rsidP="008A116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Driving Time: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7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.5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 hours non-stop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 up to 9 hours with stops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, but experts recommend allowing at least </w:t>
      </w: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2–4 days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to account for shorter winter daylight, rest breaks, and sightseeing.</w:t>
      </w:r>
    </w:p>
    <w:p w14:paraId="2873D22E" w14:textId="68CF3459" w:rsidR="008A1161" w:rsidRPr="008A1161" w:rsidRDefault="008A1161" w:rsidP="008A116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Key Mountain Pass: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The </w:t>
      </w: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Lindis Pass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(SH8) is the highest point and most likely to have snow or ice. 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Please note dangerous road conditions.</w:t>
      </w:r>
    </w:p>
    <w:p w14:paraId="7E52F85D" w14:textId="77777777" w:rsidR="008A1161" w:rsidRPr="008A1161" w:rsidRDefault="008A1161" w:rsidP="008A1161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noProof/>
          <w:color w:val="0A0A0A"/>
          <w:kern w:val="0"/>
          <w:sz w:val="24"/>
          <w:szCs w:val="24"/>
          <w:lang w:eastAsia="en-NZ"/>
          <w14:ligatures w14:val="none"/>
        </w:rPr>
        <w:drawing>
          <wp:inline distT="0" distB="0" distL="0" distR="0" wp14:anchorId="12F29F99" wp14:editId="00E1779E">
            <wp:extent cx="952500" cy="952500"/>
            <wp:effectExtent l="0" t="0" r="0" b="0"/>
            <wp:docPr id="1" name="Picture 4" descr="Petrina Darr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ina Darra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161">
        <w:rPr>
          <w:rFonts w:ascii="Arial" w:eastAsia="Times New Roman" w:hAnsi="Arial" w:cs="Arial"/>
          <w:color w:val="545D7E"/>
          <w:kern w:val="0"/>
          <w:sz w:val="17"/>
          <w:szCs w:val="17"/>
          <w:lang w:eastAsia="en-NZ"/>
          <w14:ligatures w14:val="none"/>
        </w:rPr>
        <w:t>Petrina Darrah +4</w:t>
      </w:r>
    </w:p>
    <w:p w14:paraId="500EF6D4" w14:textId="77777777" w:rsidR="008A1161" w:rsidRPr="008A1161" w:rsidRDefault="008A1161" w:rsidP="008A116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en-NZ"/>
          <w14:ligatures w14:val="none"/>
        </w:rPr>
        <w:t>Winter Driving Hazards &amp; Safety</w:t>
      </w:r>
    </w:p>
    <w:p w14:paraId="69200458" w14:textId="77777777" w:rsidR="008A1161" w:rsidRPr="008A1161" w:rsidRDefault="008A1161" w:rsidP="008A1161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Black Ice: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This transparent ice is a major hazard on rural or shaded roads, especially in the early morning (before 10 AM) and late evening. Look for "shiny" or wet-looking patches on the road.</w:t>
      </w:r>
    </w:p>
    <w:p w14:paraId="0C53A24D" w14:textId="77777777" w:rsidR="008A1161" w:rsidRPr="008A1161" w:rsidRDefault="008A1161" w:rsidP="008A1161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Snow Chains: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 It is often a legal requirement or strongly advised </w:t>
      </w:r>
      <w:proofErr w:type="gramStart"/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to carry</w:t>
      </w:r>
      <w:proofErr w:type="gramEnd"/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 snow chains in your vehicle during winter (May–September). Ensure you know how to fit them before you start your trip.</w:t>
      </w:r>
    </w:p>
    <w:p w14:paraId="7F8620E3" w14:textId="77777777" w:rsidR="008A1161" w:rsidRPr="008A1161" w:rsidRDefault="008A1161" w:rsidP="008A1161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Restricted Roads: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The </w:t>
      </w: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Crown Range Road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 (the highest main road in NZ) between </w:t>
      </w:r>
      <w:proofErr w:type="spellStart"/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Wānaka</w:t>
      </w:r>
      <w:proofErr w:type="spellEnd"/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 and Queenstown frequently requires chains. A safer, lower-altitude alternative is via </w:t>
      </w: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Cromwell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on State Highway 6.</w:t>
      </w:r>
    </w:p>
    <w:p w14:paraId="57A89827" w14:textId="77777777" w:rsidR="008A1161" w:rsidRPr="008A1161" w:rsidRDefault="008A1161" w:rsidP="008A1161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Visibility: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 Drive with headlights on </w:t>
      </w:r>
      <w:proofErr w:type="gramStart"/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at all times</w:t>
      </w:r>
      <w:proofErr w:type="gramEnd"/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. Avoid high beams in falling snow as it can worsen visibility. </w:t>
      </w:r>
    </w:p>
    <w:p w14:paraId="79E1FB63" w14:textId="77777777" w:rsidR="008A1161" w:rsidRPr="008A1161" w:rsidRDefault="008A1161" w:rsidP="008A1161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noProof/>
          <w:color w:val="0A0A0A"/>
          <w:kern w:val="0"/>
          <w:sz w:val="24"/>
          <w:szCs w:val="24"/>
          <w:lang w:eastAsia="en-NZ"/>
          <w14:ligatures w14:val="none"/>
        </w:rPr>
        <w:drawing>
          <wp:inline distT="0" distB="0" distL="0" distR="0" wp14:anchorId="64B6A35D" wp14:editId="4DA6251D">
            <wp:extent cx="1219200" cy="1219200"/>
            <wp:effectExtent l="0" t="0" r="0" b="0"/>
            <wp:docPr id="2" name="Picture 3" descr="Red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d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161">
        <w:rPr>
          <w:rFonts w:ascii="Arial" w:eastAsia="Times New Roman" w:hAnsi="Arial" w:cs="Arial"/>
          <w:color w:val="545D7E"/>
          <w:kern w:val="0"/>
          <w:sz w:val="17"/>
          <w:szCs w:val="17"/>
          <w:lang w:eastAsia="en-NZ"/>
          <w14:ligatures w14:val="none"/>
        </w:rPr>
        <w:t>Reddit +8</w:t>
      </w:r>
    </w:p>
    <w:p w14:paraId="6D760264" w14:textId="77777777" w:rsidR="008A1161" w:rsidRPr="008A1161" w:rsidRDefault="008A1161" w:rsidP="008A116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en-NZ"/>
          <w14:ligatures w14:val="none"/>
        </w:rPr>
        <w:t>Recommended Itinerary Stops</w:t>
      </w:r>
    </w:p>
    <w:p w14:paraId="6346B93A" w14:textId="77777777" w:rsidR="008A1161" w:rsidRPr="008A1161" w:rsidRDefault="008A1161" w:rsidP="008A116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Lake Tekapo: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Famous for the Church of the Good Shepherd and its Dark Sky Reserve for stargazing.</w:t>
      </w:r>
    </w:p>
    <w:p w14:paraId="2B3CCC80" w14:textId="6DEA697D" w:rsidR="008A1161" w:rsidRPr="008A1161" w:rsidRDefault="008A1161" w:rsidP="008A116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lastRenderedPageBreak/>
        <w:t>Aoraki/Mount Cook: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A scenic detour to see New Zealand's highest peak.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 Only on a multi-day transfer, more likely to have heightened dangerous road conditions with snow.</w:t>
      </w:r>
    </w:p>
    <w:p w14:paraId="567E0997" w14:textId="77777777" w:rsidR="008A1161" w:rsidRPr="008A1161" w:rsidRDefault="008A1161" w:rsidP="008A116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Lindis Pass: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A dramatic mountain pass between the Mackenzie Basin and Central Otago.</w:t>
      </w:r>
    </w:p>
    <w:p w14:paraId="676AA537" w14:textId="77777777" w:rsidR="008A1161" w:rsidRPr="008A1161" w:rsidRDefault="008A1161" w:rsidP="008A1161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noProof/>
          <w:color w:val="0A0A0A"/>
          <w:kern w:val="0"/>
          <w:sz w:val="24"/>
          <w:szCs w:val="24"/>
          <w:lang w:eastAsia="en-NZ"/>
          <w14:ligatures w14:val="none"/>
        </w:rPr>
        <w:drawing>
          <wp:inline distT="0" distB="0" distL="0" distR="0" wp14:anchorId="79EAB847" wp14:editId="3CAC6777">
            <wp:extent cx="952500" cy="952500"/>
            <wp:effectExtent l="0" t="0" r="0" b="0"/>
            <wp:docPr id="3" name="Picture 2" descr="Petrina Darr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rina Darra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161">
        <w:rPr>
          <w:rFonts w:ascii="Arial" w:eastAsia="Times New Roman" w:hAnsi="Arial" w:cs="Arial"/>
          <w:color w:val="545D7E"/>
          <w:kern w:val="0"/>
          <w:sz w:val="17"/>
          <w:szCs w:val="17"/>
          <w:lang w:eastAsia="en-NZ"/>
          <w14:ligatures w14:val="none"/>
        </w:rPr>
        <w:t>Petrina Darrah +5</w:t>
      </w:r>
    </w:p>
    <w:p w14:paraId="015110EA" w14:textId="77777777" w:rsidR="008A1161" w:rsidRPr="008A1161" w:rsidRDefault="008A1161" w:rsidP="008A116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en-NZ"/>
          <w14:ligatures w14:val="none"/>
        </w:rPr>
        <w:t>Pre-Trip Planning Tools</w:t>
      </w:r>
    </w:p>
    <w:p w14:paraId="1E02A3FF" w14:textId="77777777" w:rsidR="008A1161" w:rsidRPr="008A1161" w:rsidRDefault="008A1161" w:rsidP="008A1161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Road Conditions: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Always check the Waka Kotahi NZTA Journey Planner for real-time closures or warnings before departing.</w:t>
      </w:r>
    </w:p>
    <w:p w14:paraId="665A2FF3" w14:textId="77777777" w:rsidR="008A1161" w:rsidRPr="008A1161" w:rsidRDefault="008A1161" w:rsidP="008A1161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Weather Alerts: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Monitor </w:t>
      </w:r>
      <w:proofErr w:type="spellStart"/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fldChar w:fldCharType="begin"/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instrText>HYPERLINK "https://www.metservice.com/" \t "_blank"</w:instrTex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fldChar w:fldCharType="separate"/>
      </w:r>
      <w:r w:rsidRPr="008A1161">
        <w:rPr>
          <w:rFonts w:ascii="Arial" w:eastAsia="Times New Roman" w:hAnsi="Arial" w:cs="Arial"/>
          <w:color w:val="1A0DAB"/>
          <w:kern w:val="0"/>
          <w:sz w:val="24"/>
          <w:szCs w:val="24"/>
          <w:u w:val="single"/>
          <w:lang w:eastAsia="en-NZ"/>
          <w14:ligatures w14:val="none"/>
        </w:rPr>
        <w:t>MetService</w:t>
      </w:r>
      <w:proofErr w:type="spellEnd"/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fldChar w:fldCharType="end"/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 for snow forecasts and severe weather warnings.</w:t>
      </w:r>
    </w:p>
    <w:p w14:paraId="2CEE591A" w14:textId="6292515C" w:rsidR="008A1161" w:rsidRPr="008A1161" w:rsidRDefault="008A1161" w:rsidP="008A1161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8A1161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NZ"/>
          <w14:ligatures w14:val="none"/>
        </w:rPr>
        <w:t>Vehicle Prep: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 Use an </w:t>
      </w:r>
      <w:proofErr w:type="spellStart"/>
      <w:proofErr w:type="gramStart"/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A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ll 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W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heel</w:t>
      </w:r>
      <w:proofErr w:type="spellEnd"/>
      <w:proofErr w:type="gramEnd"/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 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D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rive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 or 4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 </w:t>
      </w:r>
      <w:proofErr w:type="spellStart"/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A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ll 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W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heel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 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D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rive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 vehicle if 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>possible and</w:t>
      </w:r>
      <w:r w:rsidRPr="008A1161">
        <w:rPr>
          <w:rFonts w:ascii="Arial" w:eastAsia="Times New Roman" w:hAnsi="Arial" w:cs="Arial"/>
          <w:color w:val="0A0A0A"/>
          <w:kern w:val="0"/>
          <w:sz w:val="24"/>
          <w:szCs w:val="24"/>
          <w:lang w:eastAsia="en-NZ"/>
          <w14:ligatures w14:val="none"/>
        </w:rPr>
        <w:t xml:space="preserve"> keep at least half a tank of fuel in case of detours. </w:t>
      </w:r>
    </w:p>
    <w:p w14:paraId="14887706" w14:textId="77777777" w:rsidR="00925060" w:rsidRDefault="00925060"/>
    <w:sectPr w:rsidR="00925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5D73"/>
    <w:multiLevelType w:val="multilevel"/>
    <w:tmpl w:val="013E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4D2323"/>
    <w:multiLevelType w:val="multilevel"/>
    <w:tmpl w:val="5934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FB655D"/>
    <w:multiLevelType w:val="multilevel"/>
    <w:tmpl w:val="E9F6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F3544"/>
    <w:multiLevelType w:val="multilevel"/>
    <w:tmpl w:val="3E68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495832">
    <w:abstractNumId w:val="0"/>
  </w:num>
  <w:num w:numId="2" w16cid:durableId="1241909333">
    <w:abstractNumId w:val="3"/>
  </w:num>
  <w:num w:numId="3" w16cid:durableId="1618901696">
    <w:abstractNumId w:val="1"/>
  </w:num>
  <w:num w:numId="4" w16cid:durableId="57740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61"/>
    <w:rsid w:val="006F694F"/>
    <w:rsid w:val="007F5285"/>
    <w:rsid w:val="008A1161"/>
    <w:rsid w:val="0092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D6CA"/>
  <w15:chartTrackingRefBased/>
  <w15:docId w15:val="{7A2FB51A-4863-4F13-8BB6-760F51CB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Halliday</dc:creator>
  <cp:keywords/>
  <dc:description/>
  <cp:lastModifiedBy>Mike Halliday</cp:lastModifiedBy>
  <cp:revision>1</cp:revision>
  <dcterms:created xsi:type="dcterms:W3CDTF">2026-04-28T18:38:00Z</dcterms:created>
  <dcterms:modified xsi:type="dcterms:W3CDTF">2026-04-28T18:46:00Z</dcterms:modified>
</cp:coreProperties>
</file>